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E8DC6" w14:textId="599FC35F" w:rsidR="00A95943" w:rsidRPr="00A53F94" w:rsidRDefault="00C50526" w:rsidP="00A9594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3F94">
        <w:rPr>
          <w:rFonts w:ascii="Times New Roman" w:hAnsi="Times New Roman" w:cs="Times New Roman"/>
          <w:b/>
          <w:sz w:val="24"/>
          <w:szCs w:val="24"/>
          <w:u w:val="single"/>
        </w:rPr>
        <w:t>September</w:t>
      </w:r>
      <w:r w:rsidR="0080715F" w:rsidRPr="00A53F9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53F94" w:rsidRPr="00A53F94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proofErr w:type="gramStart"/>
      <w:r w:rsidR="0080715F" w:rsidRPr="00A53F94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80715F" w:rsidRPr="00A53F9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53F94">
        <w:rPr>
          <w:rFonts w:ascii="Times New Roman" w:hAnsi="Times New Roman" w:cs="Times New Roman"/>
          <w:b/>
          <w:sz w:val="24"/>
          <w:szCs w:val="24"/>
          <w:u w:val="single"/>
        </w:rPr>
        <w:t xml:space="preserve"> to</w:t>
      </w:r>
      <w:proofErr w:type="gramEnd"/>
      <w:r w:rsidRPr="00A53F94">
        <w:rPr>
          <w:rFonts w:ascii="Times New Roman" w:hAnsi="Times New Roman" w:cs="Times New Roman"/>
          <w:b/>
          <w:sz w:val="24"/>
          <w:szCs w:val="24"/>
          <w:u w:val="single"/>
        </w:rPr>
        <w:t xml:space="preserve"> September </w:t>
      </w:r>
      <w:r w:rsidR="00A53F94" w:rsidRPr="00A53F94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="0080715F" w:rsidRPr="00A53F94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80715F" w:rsidRPr="00A53F9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53F9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FEDA848" w14:textId="77777777" w:rsidR="00236E1F" w:rsidRPr="00A53F94" w:rsidRDefault="00A95943" w:rsidP="00236E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53F94">
        <w:rPr>
          <w:rFonts w:ascii="Times New Roman" w:eastAsia="Times New Roman" w:hAnsi="Times New Roman" w:cs="Times New Roman"/>
          <w:sz w:val="24"/>
          <w:szCs w:val="24"/>
        </w:rPr>
        <w:t>Standards:</w:t>
      </w:r>
    </w:p>
    <w:p w14:paraId="27490909" w14:textId="77777777" w:rsidR="00522119" w:rsidRDefault="00522119" w:rsidP="00A959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0A02DF6" wp14:editId="54363B32">
            <wp:extent cx="5943600" cy="17894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67D65" w14:textId="3F89DF51" w:rsidR="00A95943" w:rsidRPr="00A53F94" w:rsidRDefault="00A95943" w:rsidP="00A959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53F94">
        <w:rPr>
          <w:rFonts w:ascii="Times New Roman" w:eastAsia="Times New Roman" w:hAnsi="Times New Roman" w:cs="Times New Roman"/>
          <w:sz w:val="24"/>
          <w:szCs w:val="24"/>
        </w:rPr>
        <w:t xml:space="preserve">Learning Targets: </w:t>
      </w:r>
    </w:p>
    <w:p w14:paraId="097216CB" w14:textId="7066C336" w:rsidR="00522119" w:rsidRDefault="00522119" w:rsidP="005221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am learning how to substitute information correctly into a composite function and solve. </w:t>
      </w:r>
    </w:p>
    <w:p w14:paraId="315BD592" w14:textId="2D910615" w:rsidR="00522119" w:rsidRDefault="00522119" w:rsidP="005221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am able to identify a function and find the inverse function. </w:t>
      </w:r>
    </w:p>
    <w:p w14:paraId="7B50285A" w14:textId="77777777" w:rsidR="0013629C" w:rsidRDefault="0013629C" w:rsidP="00A959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1B88A21" w14:textId="091EBD48" w:rsidR="00A95943" w:rsidRPr="00A53F94" w:rsidRDefault="00A95943" w:rsidP="00A959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53F94">
        <w:rPr>
          <w:rFonts w:ascii="Times New Roman" w:eastAsia="Times New Roman" w:hAnsi="Times New Roman" w:cs="Times New Roman"/>
          <w:sz w:val="24"/>
          <w:szCs w:val="24"/>
        </w:rPr>
        <w:t xml:space="preserve">Success Criteria: </w:t>
      </w:r>
    </w:p>
    <w:p w14:paraId="4F294DA7" w14:textId="3B275A4D" w:rsidR="00522119" w:rsidRDefault="00A53F94" w:rsidP="005221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ca</w:t>
      </w:r>
      <w:r w:rsidR="00522119">
        <w:rPr>
          <w:rFonts w:ascii="Times New Roman" w:eastAsia="Times New Roman" w:hAnsi="Times New Roman" w:cs="Times New Roman"/>
          <w:sz w:val="24"/>
          <w:szCs w:val="24"/>
        </w:rPr>
        <w:t xml:space="preserve">n substitute information correctly into a composite function and solve. </w:t>
      </w:r>
    </w:p>
    <w:p w14:paraId="6FBFFFEE" w14:textId="344F28A3" w:rsidR="00522119" w:rsidRDefault="00522119" w:rsidP="005221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can identify a function and find the inverse function. </w:t>
      </w:r>
    </w:p>
    <w:p w14:paraId="5BD6B56D" w14:textId="5FB6DBA8" w:rsidR="00522119" w:rsidRDefault="00522119" w:rsidP="005221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Chapter 2 Summary</w:t>
      </w:r>
    </w:p>
    <w:p w14:paraId="05159D71" w14:textId="39ED3298" w:rsidR="00522119" w:rsidRDefault="00522119" w:rsidP="005221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5DE4360" wp14:editId="7C6B42C3">
            <wp:extent cx="5943600" cy="46723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7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ABF84" w14:textId="37A17582" w:rsidR="00522119" w:rsidRPr="00522119" w:rsidRDefault="00522119" w:rsidP="005221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825C92E" wp14:editId="2EEB15FB">
            <wp:extent cx="5943600" cy="5032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3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A6821" w14:textId="77777777" w:rsidR="00A53F94" w:rsidRDefault="00A53F94" w:rsidP="00CB364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8536B" w14:textId="7AE45EEC" w:rsidR="00A95943" w:rsidRPr="00A53F94" w:rsidRDefault="00A95943" w:rsidP="00CB364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3F94">
        <w:rPr>
          <w:rFonts w:ascii="Times New Roman" w:hAnsi="Times New Roman" w:cs="Times New Roman"/>
          <w:b/>
          <w:sz w:val="24"/>
          <w:szCs w:val="24"/>
          <w:u w:val="single"/>
        </w:rPr>
        <w:t xml:space="preserve">Week at a Glance </w:t>
      </w:r>
      <w:r w:rsidR="00522119">
        <w:rPr>
          <w:rFonts w:ascii="Times New Roman" w:hAnsi="Times New Roman" w:cs="Times New Roman"/>
          <w:b/>
          <w:sz w:val="24"/>
          <w:szCs w:val="24"/>
          <w:u w:val="single"/>
        </w:rPr>
        <w:t>IB Year 1 Analysis and Approaches</w:t>
      </w:r>
      <w:bookmarkStart w:id="0" w:name="_GoBack"/>
      <w:bookmarkEnd w:id="0"/>
      <w:r w:rsidR="0013629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E35201C" w14:textId="1755641C" w:rsidR="00A95943" w:rsidRPr="00A53F94" w:rsidRDefault="00A95943" w:rsidP="00A959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53F94">
        <w:rPr>
          <w:rFonts w:ascii="Times New Roman" w:eastAsia="Times New Roman" w:hAnsi="Times New Roman" w:cs="Times New Roman"/>
          <w:sz w:val="24"/>
          <w:szCs w:val="24"/>
        </w:rPr>
        <w:t>Monday:</w:t>
      </w:r>
      <w:r w:rsidR="00522119">
        <w:rPr>
          <w:rFonts w:ascii="Times New Roman" w:eastAsia="Times New Roman" w:hAnsi="Times New Roman" w:cs="Times New Roman"/>
          <w:sz w:val="24"/>
          <w:szCs w:val="24"/>
        </w:rPr>
        <w:t xml:space="preserve"> Open Notes Quick Quiz on Domain and Range, Composite Functions Lesson  </w:t>
      </w:r>
    </w:p>
    <w:p w14:paraId="571DD645" w14:textId="0827B4E2" w:rsidR="00A95943" w:rsidRPr="00A53F94" w:rsidRDefault="00A95943" w:rsidP="00A959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53F94">
        <w:rPr>
          <w:rFonts w:ascii="Times New Roman" w:eastAsia="Times New Roman" w:hAnsi="Times New Roman" w:cs="Times New Roman"/>
          <w:sz w:val="24"/>
          <w:szCs w:val="24"/>
        </w:rPr>
        <w:t xml:space="preserve">Tuesday: </w:t>
      </w:r>
      <w:r w:rsidR="00522119">
        <w:rPr>
          <w:rFonts w:ascii="Times New Roman" w:eastAsia="Times New Roman" w:hAnsi="Times New Roman" w:cs="Times New Roman"/>
          <w:sz w:val="24"/>
          <w:szCs w:val="24"/>
        </w:rPr>
        <w:t>Composite Functions Practice</w:t>
      </w:r>
    </w:p>
    <w:p w14:paraId="2EB1F7E6" w14:textId="56B51407" w:rsidR="00A95943" w:rsidRPr="00A53F94" w:rsidRDefault="00A95943" w:rsidP="00C505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53F94">
        <w:rPr>
          <w:rFonts w:ascii="Times New Roman" w:eastAsia="Times New Roman" w:hAnsi="Times New Roman" w:cs="Times New Roman"/>
          <w:sz w:val="24"/>
          <w:szCs w:val="24"/>
        </w:rPr>
        <w:t xml:space="preserve">Wednesday: </w:t>
      </w:r>
      <w:r w:rsidR="00522119">
        <w:rPr>
          <w:rFonts w:ascii="Times New Roman" w:eastAsia="Times New Roman" w:hAnsi="Times New Roman" w:cs="Times New Roman"/>
          <w:sz w:val="24"/>
          <w:szCs w:val="24"/>
        </w:rPr>
        <w:t>Inverse Functions Notes</w:t>
      </w:r>
    </w:p>
    <w:p w14:paraId="7C7FFC6E" w14:textId="57F03FDB" w:rsidR="00A95943" w:rsidRPr="00A53F94" w:rsidRDefault="00A95943" w:rsidP="00A959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53F94">
        <w:rPr>
          <w:rFonts w:ascii="Times New Roman" w:eastAsia="Times New Roman" w:hAnsi="Times New Roman" w:cs="Times New Roman"/>
          <w:sz w:val="24"/>
          <w:szCs w:val="24"/>
        </w:rPr>
        <w:t xml:space="preserve">Thursday: </w:t>
      </w:r>
      <w:r w:rsidR="00522119">
        <w:rPr>
          <w:rFonts w:ascii="Times New Roman" w:eastAsia="Times New Roman" w:hAnsi="Times New Roman" w:cs="Times New Roman"/>
          <w:sz w:val="24"/>
          <w:szCs w:val="24"/>
        </w:rPr>
        <w:t xml:space="preserve">Inverse Functions Practice </w:t>
      </w:r>
    </w:p>
    <w:p w14:paraId="1749BE8B" w14:textId="6EC0B079" w:rsidR="00A95943" w:rsidRPr="00A53F94" w:rsidRDefault="00A95943" w:rsidP="00C505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53F94">
        <w:rPr>
          <w:rFonts w:ascii="Times New Roman" w:eastAsia="Times New Roman" w:hAnsi="Times New Roman" w:cs="Times New Roman"/>
          <w:sz w:val="24"/>
          <w:szCs w:val="24"/>
        </w:rPr>
        <w:t>Friday:</w:t>
      </w:r>
      <w:r w:rsidR="00C50526" w:rsidRPr="00A53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2119">
        <w:rPr>
          <w:rFonts w:ascii="Times New Roman" w:eastAsia="Times New Roman" w:hAnsi="Times New Roman" w:cs="Times New Roman"/>
          <w:sz w:val="24"/>
          <w:szCs w:val="24"/>
        </w:rPr>
        <w:t xml:space="preserve">Inverse Functions Task  </w:t>
      </w:r>
      <w:r w:rsidR="00A53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A95943" w:rsidRPr="00A53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B6809"/>
    <w:multiLevelType w:val="multilevel"/>
    <w:tmpl w:val="D0E4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67C9D"/>
    <w:multiLevelType w:val="multilevel"/>
    <w:tmpl w:val="D2E09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211DE"/>
    <w:multiLevelType w:val="multilevel"/>
    <w:tmpl w:val="635A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F33C6"/>
    <w:multiLevelType w:val="multilevel"/>
    <w:tmpl w:val="FA96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65CCD"/>
    <w:multiLevelType w:val="multilevel"/>
    <w:tmpl w:val="D368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D25459"/>
    <w:multiLevelType w:val="multilevel"/>
    <w:tmpl w:val="22C2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837CB"/>
    <w:multiLevelType w:val="multilevel"/>
    <w:tmpl w:val="264E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4C395E"/>
    <w:multiLevelType w:val="multilevel"/>
    <w:tmpl w:val="F63C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326BF"/>
    <w:multiLevelType w:val="multilevel"/>
    <w:tmpl w:val="3F5A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951DE5"/>
    <w:multiLevelType w:val="multilevel"/>
    <w:tmpl w:val="0B3C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BC32FE"/>
    <w:multiLevelType w:val="multilevel"/>
    <w:tmpl w:val="10FA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43"/>
    <w:rsid w:val="0013629C"/>
    <w:rsid w:val="00236E1F"/>
    <w:rsid w:val="00491C3A"/>
    <w:rsid w:val="00522119"/>
    <w:rsid w:val="0080715F"/>
    <w:rsid w:val="008D63D7"/>
    <w:rsid w:val="00A53F94"/>
    <w:rsid w:val="00A95943"/>
    <w:rsid w:val="00C50526"/>
    <w:rsid w:val="00CA7823"/>
    <w:rsid w:val="00CB3645"/>
    <w:rsid w:val="00CC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484AB"/>
  <w15:chartTrackingRefBased/>
  <w15:docId w15:val="{6AAFE7E6-3C08-4C8D-A677-D70983AB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B36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5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5943"/>
    <w:rPr>
      <w:b/>
      <w:bCs/>
    </w:rPr>
  </w:style>
  <w:style w:type="table" w:customStyle="1" w:styleId="Calendar3">
    <w:name w:val="Calendar 3"/>
    <w:basedOn w:val="TableNormal"/>
    <w:uiPriority w:val="99"/>
    <w:qFormat/>
    <w:rsid w:val="00A95943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</w:rPr>
    <w:tblPr/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CB364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B3645"/>
    <w:rPr>
      <w:color w:val="0000FF"/>
      <w:u w:val="single"/>
    </w:rPr>
  </w:style>
  <w:style w:type="character" w:customStyle="1" w:styleId="fui-buttonicon">
    <w:name w:val="fui-button__icon"/>
    <w:basedOn w:val="DefaultParagraphFont"/>
    <w:rsid w:val="00CB3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4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835831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56081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6931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083308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224470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882225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080796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238711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922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99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199236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13072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1691798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50160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252452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328322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672496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70055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083351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498860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56972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30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78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82687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816378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383031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878482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77069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5826440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44705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9045036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7863839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81443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799591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549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683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472208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650036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793004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077079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317299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4adee93-f61f-4b2b-850f-0dfb9545d543" xsi:nil="true"/>
    <Student_Groups xmlns="c4adee93-f61f-4b2b-850f-0dfb9545d543">
      <UserInfo>
        <DisplayName/>
        <AccountId xsi:nil="true"/>
        <AccountType/>
      </UserInfo>
    </Student_Groups>
    <Self_Registration_Enabled xmlns="c4adee93-f61f-4b2b-850f-0dfb9545d543" xsi:nil="true"/>
    <Is_Collaboration_Space_Locked xmlns="c4adee93-f61f-4b2b-850f-0dfb9545d543" xsi:nil="true"/>
    <Invited_Teachers xmlns="c4adee93-f61f-4b2b-850f-0dfb9545d543" xsi:nil="true"/>
    <Invited_Students xmlns="c4adee93-f61f-4b2b-850f-0dfb9545d543" xsi:nil="true"/>
    <CultureName xmlns="c4adee93-f61f-4b2b-850f-0dfb9545d543" xsi:nil="true"/>
    <Has_Teacher_Only_SectionGroup xmlns="c4adee93-f61f-4b2b-850f-0dfb9545d543" xsi:nil="true"/>
    <DefaultSectionNames xmlns="c4adee93-f61f-4b2b-850f-0dfb9545d543" xsi:nil="true"/>
    <_activity xmlns="c4adee93-f61f-4b2b-850f-0dfb9545d543" xsi:nil="true"/>
    <AppVersion xmlns="c4adee93-f61f-4b2b-850f-0dfb9545d543" xsi:nil="true"/>
    <FolderType xmlns="c4adee93-f61f-4b2b-850f-0dfb9545d543" xsi:nil="true"/>
    <Owner xmlns="c4adee93-f61f-4b2b-850f-0dfb9545d543">
      <UserInfo>
        <DisplayName/>
        <AccountId xsi:nil="true"/>
        <AccountType/>
      </UserInfo>
    </Owner>
    <Teachers xmlns="c4adee93-f61f-4b2b-850f-0dfb9545d543">
      <UserInfo>
        <DisplayName/>
        <AccountId xsi:nil="true"/>
        <AccountType/>
      </UserInfo>
    </Teachers>
    <Distribution_Groups xmlns="c4adee93-f61f-4b2b-850f-0dfb9545d543" xsi:nil="true"/>
    <LMS_Mappings xmlns="c4adee93-f61f-4b2b-850f-0dfb9545d543" xsi:nil="true"/>
    <IsNotebookLocked xmlns="c4adee93-f61f-4b2b-850f-0dfb9545d543" xsi:nil="true"/>
    <NotebookType xmlns="c4adee93-f61f-4b2b-850f-0dfb9545d543" xsi:nil="true"/>
    <Math_Settings xmlns="c4adee93-f61f-4b2b-850f-0dfb9545d543" xsi:nil="true"/>
    <Teams_Channel_Section_Location xmlns="c4adee93-f61f-4b2b-850f-0dfb9545d543" xsi:nil="true"/>
    <Students xmlns="c4adee93-f61f-4b2b-850f-0dfb9545d543">
      <UserInfo>
        <DisplayName/>
        <AccountId xsi:nil="true"/>
        <AccountType/>
      </UserInfo>
    </Students>
    <Templates xmlns="c4adee93-f61f-4b2b-850f-0dfb9545d5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97EBB1F73C545816437191F4B260B" ma:contentTypeVersion="40" ma:contentTypeDescription="Create a new document." ma:contentTypeScope="" ma:versionID="17c32e9207f06ef02da34d28a146fe0e">
  <xsd:schema xmlns:xsd="http://www.w3.org/2001/XMLSchema" xmlns:xs="http://www.w3.org/2001/XMLSchema" xmlns:p="http://schemas.microsoft.com/office/2006/metadata/properties" xmlns:ns3="5fd29247-f312-4473-a363-46cf4a5089a9" xmlns:ns4="c4adee93-f61f-4b2b-850f-0dfb9545d543" targetNamespace="http://schemas.microsoft.com/office/2006/metadata/properties" ma:root="true" ma:fieldsID="608417c2a81990b74c3c33324a9ca6aa" ns3:_="" ns4:_="">
    <xsd:import namespace="5fd29247-f312-4473-a363-46cf4a5089a9"/>
    <xsd:import namespace="c4adee93-f61f-4b2b-850f-0dfb9545d5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29247-f312-4473-a363-46cf4a5089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ee93-f61f-4b2b-850f-0dfb9545d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BA32D6-5C68-416B-BC55-75F766DB393B}">
  <ds:schemaRefs>
    <ds:schemaRef ds:uri="c4adee93-f61f-4b2b-850f-0dfb9545d543"/>
    <ds:schemaRef ds:uri="http://schemas.microsoft.com/office/infopath/2007/PartnerControls"/>
    <ds:schemaRef ds:uri="http://schemas.microsoft.com/office/2006/metadata/properties"/>
    <ds:schemaRef ds:uri="5fd29247-f312-4473-a363-46cf4a5089a9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3CD6418-D2C5-46C5-BF87-F60165FD8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78B50-120D-4DCB-A133-DB84D9F8F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29247-f312-4473-a363-46cf4a5089a9"/>
    <ds:schemaRef ds:uri="c4adee93-f61f-4b2b-850f-0dfb9545d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Fredenberg, Deborah</dc:creator>
  <cp:keywords/>
  <dc:description/>
  <cp:lastModifiedBy>Fredenberg, Deborah</cp:lastModifiedBy>
  <cp:revision>2</cp:revision>
  <dcterms:created xsi:type="dcterms:W3CDTF">2025-09-19T16:51:00Z</dcterms:created>
  <dcterms:modified xsi:type="dcterms:W3CDTF">2025-09-19T16:51:00Z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0x01010003997EBB1F73C545816437191F4B260B</vt:lpwstr>
  </property>
</Properties>
</file>